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3B56" w14:textId="3D491679" w:rsidR="00CC5762" w:rsidRPr="00771AC4" w:rsidRDefault="00F601B1" w:rsidP="003E6FB5">
      <w:pPr>
        <w:rPr>
          <w:rFonts w:ascii="Trebuchet MS" w:hAnsi="Trebuchet MS"/>
        </w:rPr>
      </w:pPr>
      <w:r w:rsidRPr="00771AC4">
        <w:rPr>
          <w:rFonts w:ascii="Trebuchet MS" w:hAnsi="Trebuchet MS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2827699B" wp14:editId="2A00B3C7">
            <wp:simplePos x="0" y="0"/>
            <wp:positionH relativeFrom="column">
              <wp:posOffset>-13335</wp:posOffset>
            </wp:positionH>
            <wp:positionV relativeFrom="paragraph">
              <wp:posOffset>76835</wp:posOffset>
            </wp:positionV>
            <wp:extent cx="209677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391" y="21183"/>
                <wp:lineTo x="21391" y="0"/>
                <wp:lineTo x="0" y="0"/>
              </wp:wrapPolygon>
            </wp:wrapTight>
            <wp:docPr id="1" name="Picture 1" descr="C:\Users\SYSTEM1\Documents\CATHY\ADMIN\LOGO 2014\Aspendale Gardens-RGB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1\Documents\CATHY\ADMIN\LOGO 2014\Aspendale Gardens-RGB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A0" w:rsidRPr="00771AC4">
        <w:rPr>
          <w:rFonts w:ascii="Trebuchet MS" w:hAnsi="Trebuchet MS" w:cs="Arial"/>
          <w:noProof/>
        </w:rPr>
        <w:drawing>
          <wp:anchor distT="0" distB="0" distL="114300" distR="114300" simplePos="0" relativeHeight="251660288" behindDoc="1" locked="0" layoutInCell="1" allowOverlap="1" wp14:anchorId="733235DB" wp14:editId="1264755F">
            <wp:simplePos x="0" y="0"/>
            <wp:positionH relativeFrom="column">
              <wp:posOffset>3872341</wp:posOffset>
            </wp:positionH>
            <wp:positionV relativeFrom="paragraph">
              <wp:posOffset>135559</wp:posOffset>
            </wp:positionV>
            <wp:extent cx="2863215" cy="608330"/>
            <wp:effectExtent l="19050" t="19050" r="13335" b="20320"/>
            <wp:wrapTight wrapText="bothSides">
              <wp:wrapPolygon edited="0">
                <wp:start x="-144" y="-676"/>
                <wp:lineTo x="-144" y="21645"/>
                <wp:lineTo x="21557" y="21645"/>
                <wp:lineTo x="21557" y="-676"/>
                <wp:lineTo x="-144" y="-6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6083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3E6E7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4CF7B" w14:textId="77777777" w:rsidR="009624A0" w:rsidRDefault="009624A0" w:rsidP="001D2514">
      <w:pPr>
        <w:spacing w:after="120" w:line="240" w:lineRule="auto"/>
        <w:jc w:val="center"/>
        <w:rPr>
          <w:rFonts w:ascii="Calibri" w:eastAsia="Yu Gothic UI Light" w:hAnsi="Calibri" w:cs="Calibri"/>
          <w:b/>
          <w:sz w:val="48"/>
          <w:szCs w:val="48"/>
          <w:u w:val="single"/>
        </w:rPr>
      </w:pPr>
    </w:p>
    <w:p w14:paraId="0B9BDBA0" w14:textId="09B06E28" w:rsidR="00F601B1" w:rsidRPr="00F601B1" w:rsidRDefault="00F601B1" w:rsidP="001D2514">
      <w:pPr>
        <w:spacing w:after="120" w:line="240" w:lineRule="auto"/>
        <w:jc w:val="center"/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</w:pPr>
      <w:r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br/>
      </w:r>
      <w:r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br/>
      </w:r>
      <w:r w:rsidRPr="00F601B1"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t>SHRINK INTO SUMMER</w:t>
      </w:r>
      <w:r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t xml:space="preserve"> (</w:t>
      </w:r>
      <w:r w:rsidR="007C7765"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t>6</w:t>
      </w:r>
      <w:r w:rsidRPr="00F601B1"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t xml:space="preserve"> WEEK CHALLENGE</w:t>
      </w:r>
      <w:r>
        <w:rPr>
          <w:rFonts w:ascii="Calibri" w:eastAsia="Yu Gothic UI Light" w:hAnsi="Calibri" w:cs="Calibri"/>
          <w:b/>
          <w:color w:val="7030A0"/>
          <w:sz w:val="28"/>
          <w:szCs w:val="28"/>
          <w:u w:val="single"/>
        </w:rPr>
        <w:t>)</w:t>
      </w:r>
    </w:p>
    <w:p w14:paraId="03DCD76D" w14:textId="56E39AFB" w:rsidR="00182898" w:rsidRPr="00F601B1" w:rsidRDefault="00771AC4" w:rsidP="00F601B1">
      <w:pPr>
        <w:spacing w:after="120" w:line="240" w:lineRule="auto"/>
        <w:jc w:val="center"/>
        <w:rPr>
          <w:rFonts w:ascii="Calibri" w:eastAsia="Yu Gothic UI Light" w:hAnsi="Calibri" w:cs="Calibri"/>
          <w:b/>
          <w:color w:val="C00000"/>
          <w:sz w:val="28"/>
          <w:szCs w:val="28"/>
        </w:rPr>
      </w:pPr>
      <w:r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>W</w:t>
      </w:r>
      <w:r w:rsidR="00CC5762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 xml:space="preserve">hen:  </w:t>
      </w:r>
      <w:r w:rsidR="00783D07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>Monda</w:t>
      </w:r>
      <w:r w:rsidR="00F601B1">
        <w:rPr>
          <w:rFonts w:ascii="Calibri" w:eastAsia="Yu Gothic UI Light" w:hAnsi="Calibri" w:cs="Calibri"/>
          <w:b/>
          <w:color w:val="C00000"/>
          <w:sz w:val="28"/>
          <w:szCs w:val="28"/>
        </w:rPr>
        <w:t>y</w:t>
      </w:r>
      <w:r w:rsidR="00783D07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 xml:space="preserve"> </w:t>
      </w:r>
      <w:r w:rsidR="00F601B1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>7 October</w:t>
      </w:r>
      <w:r w:rsidR="00783D07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 xml:space="preserve"> to S</w:t>
      </w:r>
      <w:r w:rsidR="00F601B1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 xml:space="preserve">aturday </w:t>
      </w:r>
      <w:r w:rsidR="007C7765">
        <w:rPr>
          <w:rFonts w:ascii="Calibri" w:eastAsia="Yu Gothic UI Light" w:hAnsi="Calibri" w:cs="Calibri"/>
          <w:b/>
          <w:color w:val="C00000"/>
          <w:sz w:val="28"/>
          <w:szCs w:val="28"/>
        </w:rPr>
        <w:t>16</w:t>
      </w:r>
      <w:r w:rsidR="00F601B1" w:rsidRPr="00F601B1">
        <w:rPr>
          <w:rFonts w:ascii="Calibri" w:eastAsia="Yu Gothic UI Light" w:hAnsi="Calibri" w:cs="Calibri"/>
          <w:b/>
          <w:color w:val="C00000"/>
          <w:sz w:val="28"/>
          <w:szCs w:val="28"/>
        </w:rPr>
        <w:t xml:space="preserve"> November 2019</w:t>
      </w:r>
    </w:p>
    <w:p w14:paraId="19B3570E" w14:textId="77777777" w:rsidR="00F601B1" w:rsidRDefault="00F601B1" w:rsidP="00F601B1">
      <w:pPr>
        <w:spacing w:after="0" w:line="360" w:lineRule="auto"/>
        <w:ind w:firstLine="641"/>
        <w:rPr>
          <w:rFonts w:ascii="Calibri" w:eastAsia="Yu Gothic UI Light" w:hAnsi="Calibri" w:cs="Calibri"/>
          <w:b/>
          <w:color w:val="538135" w:themeColor="accent6" w:themeShade="BF"/>
          <w:sz w:val="24"/>
          <w:szCs w:val="24"/>
        </w:rPr>
      </w:pPr>
      <w:bookmarkStart w:id="0" w:name="_Hlk18322559"/>
    </w:p>
    <w:p w14:paraId="403DDB40" w14:textId="619E7293" w:rsidR="007C7765" w:rsidRDefault="00915000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sym w:font="Wingdings" w:char="F0AF"/>
      </w:r>
      <w:r w:rsidR="001D2514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Weigh 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&amp; Measure Week</w:t>
      </w:r>
      <w:r w:rsidR="00E36CCD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s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1 </w:t>
      </w:r>
      <w:r w:rsidR="00E36CCD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and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bookmarkEnd w:id="0"/>
      <w:r w:rsidR="00EB3510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6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</w:p>
    <w:p w14:paraId="3FB122BC" w14:textId="778F3D3F" w:rsidR="009624A0" w:rsidRPr="007C7765" w:rsidRDefault="009624A0" w:rsidP="007C7765">
      <w:pPr>
        <w:spacing w:after="0" w:line="360" w:lineRule="auto"/>
        <w:ind w:firstLine="641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WEEK 1:  </w:t>
      </w:r>
      <w:r w:rsidR="00DF007A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Monday,</w:t>
      </w:r>
      <w:r w:rsidR="00F601B1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7 October from 5.30am </w:t>
      </w:r>
      <w:r w:rsidR="007C7765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-</w:t>
      </w:r>
      <w:r w:rsidR="00F601B1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5.55am</w:t>
      </w:r>
      <w:r w:rsidR="007C7765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bookmarkStart w:id="1" w:name="_Hlk18324095"/>
      <w:r w:rsidR="007C7765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or Tuesday 8 October from 8.45am -9.15am</w:t>
      </w:r>
    </w:p>
    <w:bookmarkEnd w:id="1"/>
    <w:p w14:paraId="52D606F4" w14:textId="682CE54E" w:rsidR="007C7765" w:rsidRPr="00F601B1" w:rsidRDefault="009624A0" w:rsidP="007C7765">
      <w:pPr>
        <w:pStyle w:val="ListParagraph"/>
        <w:spacing w:after="0" w:line="360" w:lineRule="auto"/>
        <w:ind w:left="641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WEEK 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6</w:t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 Monday, </w:t>
      </w:r>
      <w:r w:rsidR="00F601B1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1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8</w:t>
      </w:r>
      <w:r w:rsidR="00F601B1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November from 5.30am 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-</w:t>
      </w:r>
      <w:r w:rsidR="00F601B1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5.55am</w:t>
      </w:r>
      <w:r w:rsidR="007C7765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or Tuesday 19 November from 8.45am- 9.15am</w:t>
      </w:r>
    </w:p>
    <w:p w14:paraId="156319DB" w14:textId="77777777" w:rsidR="007C7765" w:rsidRDefault="00DF007A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              -</w:t>
      </w:r>
      <w:bookmarkStart w:id="2" w:name="_Hlk18322578"/>
      <w:bookmarkStart w:id="3" w:name="_Hlk18322775"/>
    </w:p>
    <w:p w14:paraId="40A7FA93" w14:textId="6F4A6DCC" w:rsidR="00DF007A" w:rsidRPr="007C7765" w:rsidRDefault="009624A0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sym w:font="Wingdings" w:char="F0AF"/>
      </w:r>
      <w:bookmarkEnd w:id="2"/>
      <w:r w:rsidRP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</w:t>
      </w:r>
      <w:bookmarkStart w:id="4" w:name="_Hlk18322303"/>
      <w:bookmarkEnd w:id="3"/>
      <w:r w:rsidRP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>Weekly Weigh Ins</w:t>
      </w:r>
      <w:r w:rsidR="00DF007A" w:rsidRP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ab/>
      </w:r>
    </w:p>
    <w:p w14:paraId="12C0B356" w14:textId="15E3AC05" w:rsidR="009624A0" w:rsidRPr="00F601B1" w:rsidRDefault="009624A0" w:rsidP="00F601B1">
      <w:pPr>
        <w:pStyle w:val="ListParagraph"/>
        <w:spacing w:after="0" w:line="360" w:lineRule="auto"/>
        <w:ind w:left="641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ab/>
        <w:t>WEEKS 2, 3</w:t>
      </w:r>
      <w:r w:rsid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>,</w:t>
      </w: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4</w:t>
      </w:r>
      <w:r w:rsid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&amp; 5</w:t>
      </w: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–</w:t>
      </w:r>
      <w:r w:rsidR="00886202"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Each Monday</w:t>
      </w:r>
      <w:r w:rsidR="00F601B1"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from 5.30am to 5.55am</w:t>
      </w:r>
      <w:r w:rsid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or Tuesday from 8.45am-9.15am</w:t>
      </w:r>
    </w:p>
    <w:bookmarkEnd w:id="4"/>
    <w:p w14:paraId="3F26092E" w14:textId="77777777" w:rsidR="00182898" w:rsidRPr="00F601B1" w:rsidRDefault="00182898" w:rsidP="00F601B1">
      <w:pPr>
        <w:pStyle w:val="ListParagraph"/>
        <w:spacing w:after="0" w:line="360" w:lineRule="auto"/>
        <w:ind w:left="641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</w:p>
    <w:p w14:paraId="38242B8C" w14:textId="72ADA202" w:rsidR="00CC5762" w:rsidRPr="007C7765" w:rsidRDefault="00915000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sym w:font="Wingdings" w:char="F0AF"/>
      </w:r>
      <w:r w:rsidR="00886202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="00FD256E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6</w:t>
      </w:r>
      <w:bookmarkStart w:id="5" w:name="_GoBack"/>
      <w:bookmarkEnd w:id="5"/>
      <w:r w:rsidR="00CC5762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="00F601B1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Bootcamps</w:t>
      </w:r>
      <w:r w:rsidR="00DF007A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at 7.30am on Saturday:</w:t>
      </w:r>
    </w:p>
    <w:p w14:paraId="491A9B0D" w14:textId="48416421" w:rsidR="00F601B1" w:rsidRPr="00F601B1" w:rsidRDefault="00783D07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1</w:t>
      </w:r>
      <w:r w:rsidR="00F601B1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2 October</w:t>
      </w:r>
      <w:r w:rsidR="00F95BEC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ab/>
      </w:r>
      <w:r w:rsidR="00F601B1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Braeside Park, Lower Dandenong Rd, Braeside</w:t>
      </w:r>
    </w:p>
    <w:p w14:paraId="1CFC97A8" w14:textId="491FBAE1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19 October</w:t>
      </w:r>
      <w:r w:rsidR="00F95BEC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  <w:r w:rsidR="00783D07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ab/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Cardio Tennis-Aspendale Tennis Club, Sixth Ave, Aspendale</w:t>
      </w:r>
    </w:p>
    <w:p w14:paraId="4E68CBB6" w14:textId="492F1E98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26 October</w:t>
      </w:r>
      <w:r w:rsidR="00F95BEC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ab/>
      </w:r>
      <w:r w:rsidR="00783D07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Boot Camp</w:t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,  </w:t>
      </w:r>
      <w:r w:rsidR="00783D07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Mentone Beach (in front of Life Saving Club)</w:t>
      </w:r>
    </w:p>
    <w:p w14:paraId="204B9E72" w14:textId="6401E368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2 November</w:t>
      </w:r>
      <w:r w:rsidR="00DF007A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  <w:r w:rsidR="00783D07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Karkarook Park Run, Warrigal Rd, Heatherton</w:t>
      </w:r>
    </w:p>
    <w:p w14:paraId="3773EDD4" w14:textId="0519E0F4" w:rsidR="00E36CCD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9 November</w:t>
      </w:r>
      <w:r w:rsidR="00E36CCD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:</w:t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 </w:t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Rage Cage Outdoor Fun Workout, </w:t>
      </w:r>
      <w:r w:rsidR="00182898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A</w:t>
      </w:r>
      <w:r w:rsidR="00E36CCD"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spendale Gardens Community Centre</w:t>
      </w:r>
    </w:p>
    <w:p w14:paraId="351A328C" w14:textId="3E1A6884" w:rsidR="007C7765" w:rsidRPr="00F601B1" w:rsidRDefault="007C7765" w:rsidP="007C7765">
      <w:pPr>
        <w:spacing w:after="0" w:line="360" w:lineRule="auto"/>
        <w:ind w:firstLine="641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16 November:    Fun Netball/Basketball Game, Aspendale Gardens Community Centre</w:t>
      </w:r>
    </w:p>
    <w:p w14:paraId="5B3081D2" w14:textId="77777777" w:rsidR="00F601B1" w:rsidRPr="00F601B1" w:rsidRDefault="00F601B1" w:rsidP="00F601B1">
      <w:pPr>
        <w:spacing w:after="0" w:line="360" w:lineRule="auto"/>
        <w:ind w:left="720"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p w14:paraId="37BF52DF" w14:textId="6066FE78" w:rsidR="00F601B1" w:rsidRPr="007C7765" w:rsidRDefault="00F601B1" w:rsidP="007C7765">
      <w:pPr>
        <w:spacing w:after="0" w:line="360" w:lineRule="auto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sym w:font="Wingdings" w:char="F0AF"/>
      </w:r>
      <w:r w:rsidRP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>Points System</w:t>
      </w:r>
    </w:p>
    <w:p w14:paraId="41DAFBE5" w14:textId="418F035F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  5 points for every cm lost on each area measured on the body</w:t>
      </w:r>
    </w:p>
    <w:p w14:paraId="79E026C2" w14:textId="1075CBD5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 10 points for each class attended</w:t>
      </w:r>
    </w:p>
    <w:p w14:paraId="3E1ED0DB" w14:textId="44666781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bookmarkStart w:id="6" w:name="_Hlk18322683"/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>100 points for sharing a healthy recipe idea with the challenge group</w:t>
      </w:r>
    </w:p>
    <w:bookmarkEnd w:id="6"/>
    <w:p w14:paraId="279DA697" w14:textId="56036A79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>200 points for checking into ABBA Fitness when you attend</w:t>
      </w:r>
    </w:p>
    <w:p w14:paraId="5C188882" w14:textId="29EA8D9B" w:rsidR="00F601B1" w:rsidRPr="00F601B1" w:rsidRDefault="00F601B1" w:rsidP="007C7765">
      <w:pPr>
        <w:spacing w:after="0" w:line="240" w:lineRule="auto"/>
        <w:ind w:left="720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500 points for a member bringing in a non-member to join the challenge </w:t>
      </w:r>
      <w:r w:rsidRPr="00F601B1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br/>
        <w:t>(non-member also gets 500 points).</w:t>
      </w:r>
    </w:p>
    <w:p w14:paraId="04C1A49A" w14:textId="77777777" w:rsidR="00F601B1" w:rsidRPr="00F601B1" w:rsidRDefault="00F601B1" w:rsidP="00F601B1">
      <w:pPr>
        <w:spacing w:after="0" w:line="360" w:lineRule="auto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</w:p>
    <w:p w14:paraId="4DB454FE" w14:textId="72571502" w:rsidR="00F601B1" w:rsidRPr="00F601B1" w:rsidRDefault="00F601B1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sym w:font="Wingdings" w:char="F0AF"/>
      </w: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Facebook Page</w:t>
      </w:r>
    </w:p>
    <w:p w14:paraId="11CDD1C2" w14:textId="7246EEF1" w:rsidR="00F601B1" w:rsidRPr="00F601B1" w:rsidRDefault="00F601B1" w:rsidP="007C7765">
      <w:pPr>
        <w:spacing w:after="0" w:line="360" w:lineRule="auto"/>
        <w:ind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A facebook page will be set up for challengers with tips, recipes, inspirational quotes, etc.</w:t>
      </w:r>
    </w:p>
    <w:p w14:paraId="4E103607" w14:textId="5EF598D6" w:rsidR="00F601B1" w:rsidRPr="00F601B1" w:rsidRDefault="00F601B1" w:rsidP="00F601B1">
      <w:pPr>
        <w:spacing w:after="0" w:line="360" w:lineRule="auto"/>
        <w:ind w:left="2880" w:firstLine="720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p w14:paraId="0EF531F9" w14:textId="30E254AA" w:rsidR="00F601B1" w:rsidRPr="007C7765" w:rsidRDefault="00F601B1" w:rsidP="007C7765">
      <w:pPr>
        <w:spacing w:after="0" w:line="360" w:lineRule="auto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F601B1">
        <w:sym w:font="Wingdings" w:char="F0AF"/>
      </w:r>
      <w:r w:rsidRP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 xml:space="preserve"> Winners</w:t>
      </w:r>
    </w:p>
    <w:p w14:paraId="44E94012" w14:textId="3F9DA7D8" w:rsidR="00F601B1" w:rsidRPr="007C7765" w:rsidRDefault="00F601B1" w:rsidP="007C7765">
      <w:pPr>
        <w:spacing w:after="0" w:line="360" w:lineRule="auto"/>
        <w:ind w:firstLine="641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  <w:r w:rsidRPr="007C7765"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  <w:t>The winners will be based on the highest amount of points accrued over the 5 week challenge.</w:t>
      </w:r>
    </w:p>
    <w:p w14:paraId="27B2F3EF" w14:textId="1744D0EC" w:rsidR="00F601B1" w:rsidRPr="00F601B1" w:rsidRDefault="00F601B1" w:rsidP="00F601B1">
      <w:pPr>
        <w:pStyle w:val="ListParagraph"/>
        <w:spacing w:after="0" w:line="360" w:lineRule="auto"/>
        <w:ind w:left="641"/>
        <w:rPr>
          <w:rFonts w:ascii="Calibri" w:eastAsia="Yu Gothic UI Light" w:hAnsi="Calibri" w:cs="Calibri"/>
          <w:b/>
          <w:color w:val="2F5496" w:themeColor="accent1" w:themeShade="BF"/>
          <w:sz w:val="23"/>
          <w:szCs w:val="23"/>
        </w:rPr>
      </w:pPr>
    </w:p>
    <w:p w14:paraId="37ADC787" w14:textId="409334A5" w:rsidR="00000403" w:rsidRDefault="00F601B1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 w:rsidRPr="00F601B1">
        <w:sym w:font="Wingdings" w:char="F0AF"/>
      </w:r>
      <w:r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Cost:-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   </w:t>
      </w:r>
      <w:r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$1</w:t>
      </w:r>
      <w:r w:rsidR="007C7765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20.</w:t>
      </w:r>
      <w:r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00</w:t>
      </w:r>
      <w:r w:rsidR="00000403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- Covers the Challenge and any of our Group Fitness Classes</w:t>
      </w:r>
      <w:r w:rsidR="00E43833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(see Timetable).</w:t>
      </w:r>
    </w:p>
    <w:p w14:paraId="597FBD60" w14:textId="3F9F431F" w:rsidR="00000403" w:rsidRDefault="00000403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  <w:r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                                   </w:t>
      </w:r>
      <w:r w:rsidR="00F601B1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 xml:space="preserve"> (plus $15 AGCS family </w:t>
      </w:r>
      <w:r w:rsid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m</w:t>
      </w:r>
      <w:r w:rsidR="00F601B1" w:rsidRPr="007C7765"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>embership if not already paid.)</w:t>
      </w:r>
      <w:r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  <w:tab/>
        <w:t xml:space="preserve">    </w:t>
      </w:r>
    </w:p>
    <w:p w14:paraId="5BDECA1C" w14:textId="6C74F88A" w:rsidR="00E43833" w:rsidRDefault="00E43833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p w14:paraId="5E6FAA29" w14:textId="5E868357" w:rsidR="00E43833" w:rsidRDefault="00E43833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p w14:paraId="31C61D61" w14:textId="51BC4B31" w:rsidR="00E43833" w:rsidRDefault="00E43833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p w14:paraId="7F37921B" w14:textId="5DD18762" w:rsidR="00E43833" w:rsidRDefault="00E43833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p w14:paraId="36BE1714" w14:textId="12B250C6" w:rsidR="00E43833" w:rsidRPr="00E43833" w:rsidRDefault="00E43833" w:rsidP="00E43833">
      <w:pPr>
        <w:spacing w:after="0" w:line="240" w:lineRule="auto"/>
        <w:rPr>
          <w:rFonts w:ascii="Trebuchet MS" w:hAnsi="Trebuchet MS" w:cs="Arial"/>
          <w:b/>
          <w:color w:val="7030A0"/>
          <w:sz w:val="32"/>
          <w:szCs w:val="32"/>
          <w:u w:val="single"/>
        </w:rPr>
      </w:pPr>
      <w:r w:rsidRPr="00E43833">
        <w:rPr>
          <w:noProof/>
        </w:rPr>
        <w:drawing>
          <wp:anchor distT="0" distB="0" distL="114300" distR="114300" simplePos="0" relativeHeight="251666432" behindDoc="1" locked="0" layoutInCell="1" allowOverlap="1" wp14:anchorId="1D307428" wp14:editId="66E4E225">
            <wp:simplePos x="0" y="0"/>
            <wp:positionH relativeFrom="column">
              <wp:posOffset>4969510</wp:posOffset>
            </wp:positionH>
            <wp:positionV relativeFrom="paragraph">
              <wp:posOffset>674370</wp:posOffset>
            </wp:positionV>
            <wp:extent cx="1444625" cy="584835"/>
            <wp:effectExtent l="0" t="0" r="3175" b="5715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2" name="Picture 2" descr="Image result for zumba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umba logo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833">
        <w:rPr>
          <w:rFonts w:ascii="Trebuchet MS" w:hAnsi="Trebuchet MS" w:cs="Arial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5C48772" wp14:editId="1E1D7C6A">
            <wp:simplePos x="0" y="0"/>
            <wp:positionH relativeFrom="column">
              <wp:posOffset>3616960</wp:posOffset>
            </wp:positionH>
            <wp:positionV relativeFrom="paragraph">
              <wp:posOffset>781685</wp:posOffset>
            </wp:positionV>
            <wp:extent cx="1095375" cy="476885"/>
            <wp:effectExtent l="0" t="0" r="9525" b="0"/>
            <wp:wrapTight wrapText="bothSides">
              <wp:wrapPolygon edited="0">
                <wp:start x="0" y="0"/>
                <wp:lineTo x="0" y="20708"/>
                <wp:lineTo x="21412" y="20708"/>
                <wp:lineTo x="21412" y="0"/>
                <wp:lineTo x="0" y="0"/>
              </wp:wrapPolygon>
            </wp:wrapTight>
            <wp:docPr id="122" name="Picture 122" descr="C:\Users\Cathy\AppData\Local\Microsoft\Windows\INetCache\Content.MSO\B28B1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AppData\Local\Microsoft\Windows\INetCache\Content.MSO\B28B1F2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83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C7BA90" wp14:editId="263050AF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67627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539" y="21207"/>
                    <wp:lineTo x="21539" y="0"/>
                    <wp:lineTo x="0" y="0"/>
                  </wp:wrapPolygon>
                </wp:wrapTight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23875"/>
                        </a:xfrm>
                        <a:prstGeom prst="roundRect">
                          <a:avLst/>
                        </a:prstGeom>
                        <a:solidFill>
                          <a:srgbClr val="E13D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D9470" w14:textId="77777777" w:rsidR="00E43833" w:rsidRPr="00444A84" w:rsidRDefault="00E43833" w:rsidP="00E43833">
                            <w:pPr>
                              <w:tabs>
                                <w:tab w:val="left" w:pos="6096"/>
                              </w:tabs>
                              <w:spacing w:after="100" w:afterAutospacing="1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ABBA Fitness Classes</w:t>
                            </w:r>
                          </w:p>
                          <w:p w14:paraId="7C346792" w14:textId="77777777" w:rsidR="00E43833" w:rsidRDefault="00E43833" w:rsidP="00E43833">
                            <w:pPr>
                              <w:tabs>
                                <w:tab w:val="left" w:pos="6096"/>
                              </w:tabs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  <w:p w14:paraId="017658E9" w14:textId="77777777" w:rsidR="00E43833" w:rsidRPr="00B66ED2" w:rsidRDefault="00E43833" w:rsidP="00E43833">
                            <w:pPr>
                              <w:tabs>
                                <w:tab w:val="left" w:pos="6096"/>
                              </w:tabs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7BA90" id="Rectangle: Rounded Corners 117" o:spid="_x0000_s1026" style="position:absolute;margin-left:-.2pt;margin-top:.1pt;width:532.5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" fillcolor="#e13dcd" stroked="f" strokeweight="1pt">
                <v:stroke joinstyle="miter"/>
                <v:textbox>
                  <w:txbxContent>
                    <w:p w14:paraId="55FD9470" w14:textId="77777777" w:rsidR="00E43833" w:rsidRPr="00444A84" w:rsidRDefault="00E43833" w:rsidP="00E43833">
                      <w:pPr>
                        <w:tabs>
                          <w:tab w:val="left" w:pos="6096"/>
                        </w:tabs>
                        <w:spacing w:after="100" w:afterAutospacing="1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ABBA Fitness Classes</w:t>
                      </w:r>
                    </w:p>
                    <w:p w14:paraId="7C346792" w14:textId="77777777" w:rsidR="00E43833" w:rsidRDefault="00E43833" w:rsidP="00E43833">
                      <w:pPr>
                        <w:tabs>
                          <w:tab w:val="left" w:pos="6096"/>
                        </w:tabs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  <w:p w14:paraId="017658E9" w14:textId="77777777" w:rsidR="00E43833" w:rsidRPr="00B66ED2" w:rsidRDefault="00E43833" w:rsidP="00E43833">
                      <w:pPr>
                        <w:tabs>
                          <w:tab w:val="left" w:pos="6096"/>
                        </w:tabs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43833">
        <w:rPr>
          <w:rFonts w:ascii="Trebuchet MS" w:hAnsi="Trebuchet MS" w:cs="Arial"/>
          <w:b/>
          <w:color w:val="7030A0"/>
          <w:sz w:val="32"/>
          <w:szCs w:val="32"/>
          <w:u w:val="single"/>
        </w:rPr>
        <w:t>TERM 4 GROUP FITNESS TIMETABLE</w:t>
      </w:r>
    </w:p>
    <w:p w14:paraId="35882695" w14:textId="77777777" w:rsidR="00E43833" w:rsidRPr="00E43833" w:rsidRDefault="00E43833" w:rsidP="00E43833">
      <w:pPr>
        <w:spacing w:after="120" w:line="240" w:lineRule="auto"/>
        <w:rPr>
          <w:rFonts w:ascii="Trebuchet MS" w:hAnsi="Trebuchet MS" w:cs="Arial"/>
          <w:b/>
          <w:color w:val="7030A0"/>
          <w:sz w:val="32"/>
          <w:szCs w:val="32"/>
        </w:rPr>
      </w:pPr>
      <w:r w:rsidRPr="00E43833">
        <w:rPr>
          <w:rFonts w:ascii="Trebuchet MS" w:hAnsi="Trebuchet MS" w:cs="Arial"/>
          <w:b/>
          <w:noProof/>
          <w:color w:val="7030A0"/>
        </w:rPr>
        <w:drawing>
          <wp:anchor distT="0" distB="0" distL="114300" distR="114300" simplePos="0" relativeHeight="251667456" behindDoc="1" locked="0" layoutInCell="1" allowOverlap="1" wp14:anchorId="62B84D97" wp14:editId="538577AA">
            <wp:simplePos x="0" y="0"/>
            <wp:positionH relativeFrom="column">
              <wp:posOffset>4623238</wp:posOffset>
            </wp:positionH>
            <wp:positionV relativeFrom="paragraph">
              <wp:posOffset>316866</wp:posOffset>
            </wp:positionV>
            <wp:extent cx="1903429" cy="392430"/>
            <wp:effectExtent l="0" t="0" r="0" b="7620"/>
            <wp:wrapTight wrapText="bothSides">
              <wp:wrapPolygon edited="0">
                <wp:start x="1297" y="0"/>
                <wp:lineTo x="0" y="17825"/>
                <wp:lineTo x="0" y="20971"/>
                <wp:lineTo x="4541" y="20971"/>
                <wp:lineTo x="20973" y="15728"/>
                <wp:lineTo x="20973" y="5243"/>
                <wp:lineTo x="4973" y="0"/>
                <wp:lineTo x="129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alty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29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833">
        <w:rPr>
          <w:rFonts w:ascii="Trebuchet MS" w:hAnsi="Trebuchet MS" w:cs="Arial"/>
          <w:b/>
          <w:color w:val="7030A0"/>
          <w:sz w:val="32"/>
          <w:szCs w:val="32"/>
        </w:rPr>
        <w:t>effective Monday 7</w:t>
      </w:r>
      <w:r w:rsidRPr="00E43833">
        <w:rPr>
          <w:rFonts w:ascii="Trebuchet MS" w:hAnsi="Trebuchet MS" w:cs="Arial"/>
          <w:b/>
          <w:color w:val="7030A0"/>
          <w:sz w:val="32"/>
          <w:szCs w:val="32"/>
          <w:vertAlign w:val="superscript"/>
        </w:rPr>
        <w:t>th</w:t>
      </w:r>
      <w:r w:rsidRPr="00E43833">
        <w:rPr>
          <w:rFonts w:ascii="Trebuchet MS" w:hAnsi="Trebuchet MS" w:cs="Arial"/>
          <w:b/>
          <w:color w:val="7030A0"/>
          <w:sz w:val="32"/>
          <w:szCs w:val="32"/>
        </w:rPr>
        <w:t xml:space="preserve"> October</w:t>
      </w:r>
      <w:r w:rsidRPr="00E43833">
        <w:rPr>
          <w:rFonts w:ascii="Trebuchet MS" w:hAnsi="Trebuchet MS" w:cs="Arial"/>
          <w:b/>
          <w:color w:val="7030A0"/>
          <w:sz w:val="32"/>
          <w:szCs w:val="32"/>
        </w:rPr>
        <w:br/>
        <w:t>to Saturday 21</w:t>
      </w:r>
      <w:r w:rsidRPr="00E43833">
        <w:rPr>
          <w:rFonts w:ascii="Trebuchet MS" w:hAnsi="Trebuchet MS" w:cs="Arial"/>
          <w:b/>
          <w:color w:val="7030A0"/>
          <w:sz w:val="32"/>
          <w:szCs w:val="32"/>
          <w:vertAlign w:val="superscript"/>
        </w:rPr>
        <w:t>st</w:t>
      </w:r>
      <w:r w:rsidRPr="00E43833">
        <w:rPr>
          <w:rFonts w:ascii="Trebuchet MS" w:hAnsi="Trebuchet MS" w:cs="Arial"/>
          <w:b/>
          <w:color w:val="7030A0"/>
          <w:sz w:val="32"/>
          <w:szCs w:val="32"/>
        </w:rPr>
        <w:t xml:space="preserve"> December 2019</w:t>
      </w:r>
    </w:p>
    <w:p w14:paraId="433CE8DD" w14:textId="77777777" w:rsidR="00E43833" w:rsidRPr="00E43833" w:rsidRDefault="00E43833" w:rsidP="00E43833">
      <w:pPr>
        <w:rPr>
          <w:rFonts w:ascii="Trebuchet MS" w:hAnsi="Trebuchet MS"/>
          <w:sz w:val="16"/>
          <w:szCs w:val="16"/>
        </w:rPr>
      </w:pPr>
    </w:p>
    <w:tbl>
      <w:tblPr>
        <w:tblStyle w:val="TableGrid1"/>
        <w:tblW w:w="10342" w:type="dxa"/>
        <w:tblInd w:w="137" w:type="dxa"/>
        <w:tblLook w:val="04A0" w:firstRow="1" w:lastRow="0" w:firstColumn="1" w:lastColumn="0" w:noHBand="0" w:noVBand="1"/>
      </w:tblPr>
      <w:tblGrid>
        <w:gridCol w:w="897"/>
        <w:gridCol w:w="2363"/>
        <w:gridCol w:w="1985"/>
        <w:gridCol w:w="1752"/>
        <w:gridCol w:w="1784"/>
        <w:gridCol w:w="1561"/>
      </w:tblGrid>
      <w:tr w:rsidR="00E43833" w:rsidRPr="00E43833" w14:paraId="0D7257F7" w14:textId="77777777" w:rsidTr="00D26E90">
        <w:tc>
          <w:tcPr>
            <w:tcW w:w="897" w:type="dxa"/>
            <w:shd w:val="clear" w:color="auto" w:fill="FFFFFF" w:themeFill="background1"/>
          </w:tcPr>
          <w:p w14:paraId="12BE2BBF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24A1007A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6:00am </w:t>
            </w:r>
          </w:p>
          <w:p w14:paraId="4F9C03B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F484513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7.15am</w:t>
            </w:r>
          </w:p>
          <w:p w14:paraId="028EB476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 </w:t>
            </w:r>
          </w:p>
        </w:tc>
        <w:tc>
          <w:tcPr>
            <w:tcW w:w="1752" w:type="dxa"/>
            <w:shd w:val="clear" w:color="auto" w:fill="FFFFFF" w:themeFill="background1"/>
          </w:tcPr>
          <w:p w14:paraId="37ADBC1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9.20am </w:t>
            </w:r>
          </w:p>
          <w:p w14:paraId="1F15215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8ADABF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2.30pm</w:t>
            </w:r>
          </w:p>
          <w:p w14:paraId="09AA67D7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95E5F6C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7.15pm</w:t>
            </w:r>
          </w:p>
          <w:p w14:paraId="647F948A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E43833" w:rsidRPr="00E43833" w14:paraId="11676B0F" w14:textId="77777777" w:rsidTr="00D26E90">
        <w:trPr>
          <w:trHeight w:val="694"/>
        </w:trPr>
        <w:tc>
          <w:tcPr>
            <w:tcW w:w="897" w:type="dxa"/>
          </w:tcPr>
          <w:p w14:paraId="76A54C6F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3E7236E2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MON</w:t>
            </w:r>
          </w:p>
        </w:tc>
        <w:tc>
          <w:tcPr>
            <w:tcW w:w="2363" w:type="dxa"/>
          </w:tcPr>
          <w:p w14:paraId="3EB05FFB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METAFIT</w:t>
            </w:r>
          </w:p>
          <w:p w14:paraId="0F5EFEE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14:paraId="4A656172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30 mins</w:t>
            </w:r>
          </w:p>
          <w:p w14:paraId="2E582C7B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</w:tcPr>
          <w:p w14:paraId="07AF2AE7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</w:tcPr>
          <w:p w14:paraId="660D869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</w:tcPr>
          <w:p w14:paraId="2FF0D17B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</w:tcPr>
          <w:p w14:paraId="44A11CDF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14:paraId="73DD71E6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E43833" w:rsidRPr="00E43833" w14:paraId="47F2ED0E" w14:textId="77777777" w:rsidTr="00D26E90">
        <w:tc>
          <w:tcPr>
            <w:tcW w:w="897" w:type="dxa"/>
            <w:shd w:val="clear" w:color="auto" w:fill="FFFFFF" w:themeFill="background1"/>
          </w:tcPr>
          <w:p w14:paraId="4782E482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038522B3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TUES</w:t>
            </w:r>
          </w:p>
          <w:p w14:paraId="2590EDD8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44012F8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PENALTY BOX  </w:t>
            </w:r>
          </w:p>
          <w:p w14:paraId="7C88AFB2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14:paraId="22C92A37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14:paraId="1A653ED9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928CD8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6D61341E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TRAINER’S CHOICE</w:t>
            </w:r>
          </w:p>
          <w:p w14:paraId="451943B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14:paraId="7547444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</w:tc>
        <w:tc>
          <w:tcPr>
            <w:tcW w:w="1784" w:type="dxa"/>
            <w:shd w:val="clear" w:color="auto" w:fill="FFFFFF" w:themeFill="background1"/>
          </w:tcPr>
          <w:p w14:paraId="4A143E1A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59F364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E43833" w:rsidRPr="00E43833" w14:paraId="7F3E3A7B" w14:textId="77777777" w:rsidTr="00D26E90">
        <w:trPr>
          <w:trHeight w:val="717"/>
        </w:trPr>
        <w:tc>
          <w:tcPr>
            <w:tcW w:w="897" w:type="dxa"/>
            <w:tcBorders>
              <w:bottom w:val="single" w:sz="4" w:space="0" w:color="auto"/>
            </w:tcBorders>
          </w:tcPr>
          <w:p w14:paraId="4D7D1E0F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 </w:t>
            </w:r>
          </w:p>
          <w:p w14:paraId="53F6F579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WED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433FC7F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BOXING </w:t>
            </w:r>
          </w:p>
          <w:p w14:paraId="196A704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14:paraId="2362FD7C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14:paraId="27A34AC6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7867C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C31C23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0BF5778E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2F82A72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METAFIT</w:t>
            </w:r>
          </w:p>
          <w:p w14:paraId="65814987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14:paraId="2BEEB263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30 mins</w:t>
            </w:r>
          </w:p>
        </w:tc>
      </w:tr>
      <w:tr w:rsidR="00E43833" w:rsidRPr="00E43833" w14:paraId="32EF0E69" w14:textId="77777777" w:rsidTr="00D26E90"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67B92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3DCF3F52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THURS</w:t>
            </w:r>
          </w:p>
          <w:p w14:paraId="52BCF7DE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DD9A3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696"/>
              <w:gridCol w:w="229"/>
            </w:tblGrid>
            <w:tr w:rsidR="00E43833" w:rsidRPr="00E43833" w14:paraId="52E0CFA2" w14:textId="77777777" w:rsidTr="00D26E90">
              <w:trPr>
                <w:trHeight w:val="530"/>
              </w:trPr>
              <w:tc>
                <w:tcPr>
                  <w:tcW w:w="0" w:type="auto"/>
                </w:tcPr>
                <w:p w14:paraId="151321D4" w14:textId="77777777" w:rsidR="00E43833" w:rsidRPr="00E43833" w:rsidRDefault="00E43833" w:rsidP="00E43833">
                  <w:pPr>
                    <w:spacing w:after="0" w:line="240" w:lineRule="auto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 w:rsidRPr="00E43833">
                    <w:rPr>
                      <w:rFonts w:ascii="Trebuchet MS" w:eastAsia="SimSun" w:hAnsi="Trebuchet MS" w:cs="Arial"/>
                      <w:b/>
                      <w:color w:val="7030A0"/>
                    </w:rPr>
                    <w:t xml:space="preserve"> </w:t>
                  </w:r>
                </w:p>
                <w:p w14:paraId="1A056CCD" w14:textId="77777777" w:rsidR="00E43833" w:rsidRPr="00E43833" w:rsidRDefault="00E43833" w:rsidP="00E43833">
                  <w:pPr>
                    <w:spacing w:after="0" w:line="240" w:lineRule="auto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</w:p>
              </w:tc>
              <w:tc>
                <w:tcPr>
                  <w:tcW w:w="2188" w:type="dxa"/>
                </w:tcPr>
                <w:p w14:paraId="5D2BC372" w14:textId="77777777" w:rsidR="00E43833" w:rsidRPr="00E43833" w:rsidRDefault="00E43833" w:rsidP="00E4383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 w:rsidRPr="00E43833">
                    <w:rPr>
                      <w:rFonts w:ascii="Trebuchet MS" w:eastAsia="SimSun" w:hAnsi="Trebuchet MS" w:cs="Arial"/>
                      <w:b/>
                      <w:color w:val="7030A0"/>
                    </w:rPr>
                    <w:t>RUNNING TRAINING</w:t>
                  </w:r>
                </w:p>
                <w:p w14:paraId="72F5D77C" w14:textId="77777777" w:rsidR="00E43833" w:rsidRPr="00E43833" w:rsidRDefault="00E43833" w:rsidP="00E4383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 w:rsidRPr="00E43833">
                    <w:rPr>
                      <w:rFonts w:ascii="Trebuchet MS" w:eastAsia="SimSun" w:hAnsi="Trebuchet MS" w:cs="Arial"/>
                      <w:b/>
                      <w:color w:val="7030A0"/>
                    </w:rPr>
                    <w:t>(ALL LEVELS)</w:t>
                  </w:r>
                </w:p>
                <w:p w14:paraId="5C589F8A" w14:textId="77777777" w:rsidR="00E43833" w:rsidRPr="00E43833" w:rsidRDefault="00E43833" w:rsidP="00E4383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 w:rsidRPr="00E43833">
                    <w:rPr>
                      <w:rFonts w:ascii="Trebuchet MS" w:eastAsia="SimSun" w:hAnsi="Trebuchet MS" w:cs="Arial"/>
                      <w:b/>
                      <w:color w:val="7030A0"/>
                    </w:rPr>
                    <w:t>MEET AT MPH</w:t>
                  </w:r>
                </w:p>
                <w:p w14:paraId="4EED55C3" w14:textId="77777777" w:rsidR="00E43833" w:rsidRPr="00E43833" w:rsidRDefault="00E43833" w:rsidP="00E4383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 w:rsidRPr="00E43833">
                    <w:rPr>
                      <w:rFonts w:ascii="Trebuchet MS" w:eastAsia="SimSun" w:hAnsi="Trebuchet MS" w:cs="Arial"/>
                      <w:b/>
                      <w:color w:val="7030A0"/>
                    </w:rPr>
                    <w:t>45 mins</w:t>
                  </w:r>
                </w:p>
              </w:tc>
              <w:tc>
                <w:tcPr>
                  <w:tcW w:w="236" w:type="dxa"/>
                </w:tcPr>
                <w:p w14:paraId="01FFF183" w14:textId="77777777" w:rsidR="00E43833" w:rsidRPr="00E43833" w:rsidRDefault="00E43833" w:rsidP="00E4383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</w:p>
              </w:tc>
            </w:tr>
          </w:tbl>
          <w:p w14:paraId="158A57AB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14:paraId="7751EF1E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F545A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14:paraId="0763BD51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27DE2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3F616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TABATA BOOTY BLAST</w:t>
            </w:r>
          </w:p>
          <w:p w14:paraId="02845933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14:paraId="2A5EBDA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30 mins</w:t>
            </w:r>
          </w:p>
          <w:p w14:paraId="0F9DF45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B30A6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 xml:space="preserve">ZUMBA </w:t>
            </w:r>
          </w:p>
          <w:p w14:paraId="24A269EF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14:paraId="05C6B3DE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</w:tc>
      </w:tr>
      <w:tr w:rsidR="00E43833" w:rsidRPr="00E43833" w14:paraId="5435293C" w14:textId="77777777" w:rsidTr="00D26E90">
        <w:tc>
          <w:tcPr>
            <w:tcW w:w="897" w:type="dxa"/>
            <w:tcBorders>
              <w:top w:val="single" w:sz="4" w:space="0" w:color="auto"/>
            </w:tcBorders>
          </w:tcPr>
          <w:p w14:paraId="1808A5EB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1ED1DEB2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FRI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74592096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POWER PUMP</w:t>
            </w:r>
          </w:p>
          <w:p w14:paraId="1A44171A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14:paraId="4136F69E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49FF1BF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370A313C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POWER PUMP</w:t>
            </w:r>
          </w:p>
          <w:p w14:paraId="1D0FA696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14:paraId="7C768F8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14:paraId="6B6CE902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C33F021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7F900C4F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E43833" w:rsidRPr="00E43833" w14:paraId="083E3272" w14:textId="77777777" w:rsidTr="00D26E90">
        <w:trPr>
          <w:trHeight w:val="594"/>
        </w:trPr>
        <w:tc>
          <w:tcPr>
            <w:tcW w:w="897" w:type="dxa"/>
            <w:shd w:val="clear" w:color="auto" w:fill="FFFFFF" w:themeFill="background1"/>
          </w:tcPr>
          <w:p w14:paraId="167BCA6D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26117318" w14:textId="77777777" w:rsidR="00E43833" w:rsidRPr="00E43833" w:rsidRDefault="00E43833" w:rsidP="00E43833">
            <w:pPr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SAT</w:t>
            </w:r>
          </w:p>
        </w:tc>
        <w:tc>
          <w:tcPr>
            <w:tcW w:w="2363" w:type="dxa"/>
            <w:shd w:val="clear" w:color="auto" w:fill="FFFFFF" w:themeFill="background1"/>
          </w:tcPr>
          <w:p w14:paraId="06791BBD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14:paraId="6F29E817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B9B0AB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PENALTY BOX</w:t>
            </w:r>
          </w:p>
          <w:p w14:paraId="2FBB62C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14:paraId="42C8E074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E43833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14:paraId="2F57A785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50C269F0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4D67071C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04889EBC" w14:textId="77777777" w:rsidR="00E43833" w:rsidRPr="00E43833" w:rsidRDefault="00E43833" w:rsidP="00E43833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</w:tbl>
    <w:p w14:paraId="527E6309" w14:textId="77777777" w:rsidR="00E43833" w:rsidRDefault="00E43833" w:rsidP="00E43833">
      <w:pPr>
        <w:rPr>
          <w:rFonts w:ascii="Trebuchet MS" w:hAnsi="Trebuchet MS"/>
          <w:b/>
          <w:color w:val="7030A0"/>
          <w:sz w:val="28"/>
          <w:szCs w:val="28"/>
        </w:rPr>
      </w:pPr>
    </w:p>
    <w:p w14:paraId="5521EFF7" w14:textId="6D6839CD" w:rsidR="00E43833" w:rsidRPr="00E43833" w:rsidRDefault="00E43833" w:rsidP="00E43833">
      <w:pPr>
        <w:rPr>
          <w:rFonts w:ascii="Trebuchet MS" w:hAnsi="Trebuchet MS"/>
          <w:b/>
          <w:color w:val="7030A0"/>
          <w:sz w:val="28"/>
          <w:szCs w:val="28"/>
        </w:rPr>
      </w:pPr>
      <w:r w:rsidRPr="00E43833">
        <w:rPr>
          <w:rFonts w:ascii="Trebuchet MS" w:hAnsi="Trebuchet MS"/>
          <w:b/>
          <w:color w:val="7030A0"/>
          <w:sz w:val="28"/>
          <w:szCs w:val="28"/>
        </w:rPr>
        <w:t>*CCH-Community Centre *MPH Multipurpose Hall</w:t>
      </w:r>
    </w:p>
    <w:p w14:paraId="7C188619" w14:textId="77777777" w:rsidR="00E43833" w:rsidRDefault="00E43833" w:rsidP="00E43833">
      <w:pPr>
        <w:rPr>
          <w:rFonts w:ascii="Trebuchet MS" w:hAnsi="Trebuchet MS"/>
          <w:b/>
          <w:color w:val="7030A0"/>
          <w:sz w:val="28"/>
          <w:szCs w:val="28"/>
        </w:rPr>
      </w:pPr>
    </w:p>
    <w:p w14:paraId="11FFCB8C" w14:textId="55AA29F5" w:rsidR="00E43833" w:rsidRPr="00E43833" w:rsidRDefault="00E43833" w:rsidP="00E43833">
      <w:pPr>
        <w:rPr>
          <w:rFonts w:ascii="Trebuchet MS" w:hAnsi="Trebuchet MS"/>
          <w:b/>
          <w:color w:val="7030A0"/>
          <w:sz w:val="28"/>
          <w:szCs w:val="28"/>
        </w:rPr>
      </w:pPr>
      <w:r w:rsidRPr="00E43833">
        <w:rPr>
          <w:rFonts w:ascii="Trebuchet MS" w:hAnsi="Trebuchet MS"/>
          <w:b/>
          <w:color w:val="7030A0"/>
          <w:sz w:val="28"/>
          <w:szCs w:val="28"/>
        </w:rPr>
        <w:t xml:space="preserve">For more details, contact Tracy on 0422 002 500 </w:t>
      </w:r>
      <w:hyperlink r:id="rId10" w:history="1">
        <w:r w:rsidRPr="00E43833">
          <w:rPr>
            <w:rFonts w:ascii="Trebuchet MS" w:hAnsi="Trebuchet MS"/>
            <w:b/>
            <w:color w:val="7030A0"/>
            <w:sz w:val="28"/>
            <w:szCs w:val="28"/>
            <w:u w:val="single"/>
          </w:rPr>
          <w:t>ktnaismith@iinet.net.au</w:t>
        </w:r>
      </w:hyperlink>
    </w:p>
    <w:p w14:paraId="4F3FAAC8" w14:textId="77777777" w:rsidR="00E43833" w:rsidRPr="007C7765" w:rsidRDefault="00E43833" w:rsidP="007C7765">
      <w:pPr>
        <w:spacing w:after="0" w:line="360" w:lineRule="auto"/>
        <w:rPr>
          <w:rFonts w:ascii="Calibri" w:eastAsia="Yu Gothic UI Light" w:hAnsi="Calibri" w:cs="Calibri"/>
          <w:b/>
          <w:color w:val="538135" w:themeColor="accent6" w:themeShade="BF"/>
          <w:sz w:val="23"/>
          <w:szCs w:val="23"/>
        </w:rPr>
      </w:pPr>
    </w:p>
    <w:sectPr w:rsidR="00E43833" w:rsidRPr="007C7765" w:rsidSect="00AB5791">
      <w:pgSz w:w="11906" w:h="16838"/>
      <w:pgMar w:top="426" w:right="566" w:bottom="284" w:left="709" w:header="708" w:footer="708" w:gutter="0"/>
      <w:pgBorders w:offsetFrom="page">
        <w:top w:val="single" w:sz="8" w:space="24" w:color="385623" w:themeColor="accent6" w:themeShade="80"/>
        <w:left w:val="single" w:sz="8" w:space="24" w:color="385623" w:themeColor="accent6" w:themeShade="80"/>
        <w:bottom w:val="single" w:sz="8" w:space="24" w:color="385623" w:themeColor="accent6" w:themeShade="80"/>
        <w:right w:val="single" w:sz="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23BFC"/>
    <w:multiLevelType w:val="hybridMultilevel"/>
    <w:tmpl w:val="EAC29558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C32660A"/>
    <w:multiLevelType w:val="hybridMultilevel"/>
    <w:tmpl w:val="C326FB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8A"/>
    <w:rsid w:val="00000403"/>
    <w:rsid w:val="00015D51"/>
    <w:rsid w:val="00182898"/>
    <w:rsid w:val="00190F1F"/>
    <w:rsid w:val="001D2514"/>
    <w:rsid w:val="00296942"/>
    <w:rsid w:val="00392627"/>
    <w:rsid w:val="003E6FB5"/>
    <w:rsid w:val="004D2ED0"/>
    <w:rsid w:val="00771AC4"/>
    <w:rsid w:val="00783D07"/>
    <w:rsid w:val="007C7765"/>
    <w:rsid w:val="00886202"/>
    <w:rsid w:val="00915000"/>
    <w:rsid w:val="009624A0"/>
    <w:rsid w:val="009B1687"/>
    <w:rsid w:val="00AB5791"/>
    <w:rsid w:val="00B2298A"/>
    <w:rsid w:val="00B62632"/>
    <w:rsid w:val="00CC5762"/>
    <w:rsid w:val="00DA78AE"/>
    <w:rsid w:val="00DB03AD"/>
    <w:rsid w:val="00DF007A"/>
    <w:rsid w:val="00E36CCD"/>
    <w:rsid w:val="00E43833"/>
    <w:rsid w:val="00EB3510"/>
    <w:rsid w:val="00F601B1"/>
    <w:rsid w:val="00F95BEC"/>
    <w:rsid w:val="00FD256E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21ED"/>
  <w15:chartTrackingRefBased/>
  <w15:docId w15:val="{795A861F-CAC4-453B-9201-3FB5AFC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5B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1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6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0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4383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tnaismith@iinet.net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Wilson</dc:creator>
  <cp:keywords/>
  <dc:description/>
  <cp:lastModifiedBy>Kylie Besanko</cp:lastModifiedBy>
  <cp:revision>9</cp:revision>
  <cp:lastPrinted>2019-09-09T02:29:00Z</cp:lastPrinted>
  <dcterms:created xsi:type="dcterms:W3CDTF">2019-09-09T02:02:00Z</dcterms:created>
  <dcterms:modified xsi:type="dcterms:W3CDTF">2019-09-09T02:51:00Z</dcterms:modified>
</cp:coreProperties>
</file>