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84" w:rsidRPr="00A015FE" w:rsidRDefault="005C1A3C" w:rsidP="00444A84">
      <w:pPr>
        <w:spacing w:after="0" w:line="240" w:lineRule="auto"/>
        <w:rPr>
          <w:rFonts w:ascii="Trebuchet MS" w:hAnsi="Trebuchet MS" w:cs="Arial"/>
          <w:b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1705422">
            <wp:simplePos x="0" y="0"/>
            <wp:positionH relativeFrom="column">
              <wp:posOffset>4969510</wp:posOffset>
            </wp:positionH>
            <wp:positionV relativeFrom="paragraph">
              <wp:posOffset>674370</wp:posOffset>
            </wp:positionV>
            <wp:extent cx="1444625" cy="584835"/>
            <wp:effectExtent l="0" t="0" r="3175" b="5715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3" name="Picture 3" descr="Image result for zumba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mba logo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25AFCFA" wp14:editId="07A7E607">
            <wp:simplePos x="0" y="0"/>
            <wp:positionH relativeFrom="column">
              <wp:posOffset>3616960</wp:posOffset>
            </wp:positionH>
            <wp:positionV relativeFrom="paragraph">
              <wp:posOffset>781685</wp:posOffset>
            </wp:positionV>
            <wp:extent cx="1095375" cy="476885"/>
            <wp:effectExtent l="0" t="0" r="9525" b="0"/>
            <wp:wrapTight wrapText="bothSides">
              <wp:wrapPolygon edited="0">
                <wp:start x="0" y="0"/>
                <wp:lineTo x="0" y="20708"/>
                <wp:lineTo x="21412" y="20708"/>
                <wp:lineTo x="21412" y="0"/>
                <wp:lineTo x="0" y="0"/>
              </wp:wrapPolygon>
            </wp:wrapTight>
            <wp:docPr id="122" name="Picture 122" descr="C:\Users\Cathy\AppData\Local\Microsoft\Windows\INetCache\Content.MSO\B28B1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AppData\Local\Microsoft\Windows\INetCache\Content.MSO\B28B1F2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34B170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6762750" cy="523875"/>
                <wp:effectExtent l="0" t="0" r="0" b="9525"/>
                <wp:wrapTight wrapText="bothSides">
                  <wp:wrapPolygon edited="0">
                    <wp:start x="0" y="0"/>
                    <wp:lineTo x="0" y="21207"/>
                    <wp:lineTo x="21539" y="21207"/>
                    <wp:lineTo x="21539" y="0"/>
                    <wp:lineTo x="0" y="0"/>
                  </wp:wrapPolygon>
                </wp:wrapTight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3875"/>
                        </a:xfrm>
                        <a:prstGeom prst="roundRect">
                          <a:avLst/>
                        </a:prstGeom>
                        <a:solidFill>
                          <a:srgbClr val="E13D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A84" w:rsidRPr="00444A84" w:rsidRDefault="00444A84" w:rsidP="00444A84">
                            <w:pPr>
                              <w:tabs>
                                <w:tab w:val="left" w:pos="6096"/>
                              </w:tabs>
                              <w:spacing w:after="100" w:afterAutospacing="1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ABBA Fitness Classes</w:t>
                            </w:r>
                          </w:p>
                          <w:p w:rsidR="00444A84" w:rsidRDefault="00444A84" w:rsidP="00444A84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  <w:p w:rsidR="00444A84" w:rsidRPr="00B66ED2" w:rsidRDefault="00444A84" w:rsidP="00444A84">
                            <w:pPr>
                              <w:tabs>
                                <w:tab w:val="left" w:pos="6096"/>
                              </w:tabs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4B170" id="Rectangle: Rounded Corners 117" o:spid="_x0000_s1026" style="position:absolute;margin-left:-.2pt;margin-top:.1pt;width:532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" fillcolor="#e13dcd" stroked="f" strokeweight="1pt">
                <v:stroke joinstyle="miter"/>
                <v:textbox>
                  <w:txbxContent>
                    <w:p w:rsidR="00444A84" w:rsidRPr="00444A84" w:rsidRDefault="00444A84" w:rsidP="00444A84">
                      <w:pPr>
                        <w:tabs>
                          <w:tab w:val="left" w:pos="6096"/>
                        </w:tabs>
                        <w:spacing w:after="100" w:afterAutospacing="1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ABBA Fitness Classes</w:t>
                      </w:r>
                    </w:p>
                    <w:p w:rsidR="00444A84" w:rsidRDefault="00444A84" w:rsidP="00444A84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  <w:p w:rsidR="00444A84" w:rsidRPr="00B66ED2" w:rsidRDefault="00444A84" w:rsidP="00444A84">
                      <w:pPr>
                        <w:tabs>
                          <w:tab w:val="left" w:pos="6096"/>
                        </w:tabs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  <w:u w:val="single"/>
        </w:rPr>
        <w:t>TERM</w:t>
      </w:r>
      <w:r>
        <w:rPr>
          <w:rFonts w:ascii="Trebuchet MS" w:hAnsi="Trebuchet MS" w:cs="Arial"/>
          <w:b/>
          <w:color w:val="7030A0"/>
          <w:sz w:val="32"/>
          <w:szCs w:val="32"/>
          <w:u w:val="single"/>
        </w:rPr>
        <w:t xml:space="preserve"> 4</w:t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  <w:u w:val="single"/>
        </w:rPr>
        <w:t xml:space="preserve"> GROUP FITNESS TIMETABLE</w:t>
      </w:r>
    </w:p>
    <w:p w:rsidR="00444A84" w:rsidRPr="00A015FE" w:rsidRDefault="005C1A3C" w:rsidP="00444A84">
      <w:pPr>
        <w:spacing w:after="120" w:line="240" w:lineRule="auto"/>
        <w:rPr>
          <w:rFonts w:ascii="Trebuchet MS" w:hAnsi="Trebuchet MS" w:cs="Arial"/>
          <w:b/>
          <w:color w:val="7030A0"/>
          <w:sz w:val="32"/>
          <w:szCs w:val="32"/>
        </w:rPr>
      </w:pPr>
      <w:r>
        <w:rPr>
          <w:rFonts w:ascii="Trebuchet MS" w:hAnsi="Trebuchet MS" w:cs="Arial"/>
          <w:b/>
          <w:noProof/>
          <w:color w:val="7030A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4623238</wp:posOffset>
            </wp:positionH>
            <wp:positionV relativeFrom="paragraph">
              <wp:posOffset>316866</wp:posOffset>
            </wp:positionV>
            <wp:extent cx="1903429" cy="392430"/>
            <wp:effectExtent l="0" t="0" r="0" b="7620"/>
            <wp:wrapTight wrapText="bothSides">
              <wp:wrapPolygon edited="0">
                <wp:start x="1297" y="0"/>
                <wp:lineTo x="0" y="17825"/>
                <wp:lineTo x="0" y="20971"/>
                <wp:lineTo x="4541" y="20971"/>
                <wp:lineTo x="20973" y="15728"/>
                <wp:lineTo x="20973" y="5243"/>
                <wp:lineTo x="4973" y="0"/>
                <wp:lineTo x="1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alty Bo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29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effective </w:t>
      </w:r>
      <w:r>
        <w:rPr>
          <w:rFonts w:ascii="Trebuchet MS" w:hAnsi="Trebuchet MS" w:cs="Arial"/>
          <w:b/>
          <w:color w:val="7030A0"/>
          <w:sz w:val="32"/>
          <w:szCs w:val="32"/>
        </w:rPr>
        <w:t>Monday 7</w:t>
      </w:r>
      <w:r w:rsidRPr="005C1A3C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>th</w:t>
      </w:r>
      <w:r>
        <w:rPr>
          <w:rFonts w:ascii="Trebuchet MS" w:hAnsi="Trebuchet MS" w:cs="Arial"/>
          <w:b/>
          <w:color w:val="7030A0"/>
          <w:sz w:val="32"/>
          <w:szCs w:val="32"/>
        </w:rPr>
        <w:t xml:space="preserve"> October</w:t>
      </w:r>
      <w:r w:rsidR="00444A84">
        <w:rPr>
          <w:rFonts w:ascii="Trebuchet MS" w:hAnsi="Trebuchet MS" w:cs="Arial"/>
          <w:b/>
          <w:color w:val="7030A0"/>
          <w:sz w:val="32"/>
          <w:szCs w:val="32"/>
        </w:rPr>
        <w:br/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to Saturday </w:t>
      </w:r>
      <w:r>
        <w:rPr>
          <w:rFonts w:ascii="Trebuchet MS" w:hAnsi="Trebuchet MS" w:cs="Arial"/>
          <w:b/>
          <w:color w:val="7030A0"/>
          <w:sz w:val="32"/>
          <w:szCs w:val="32"/>
        </w:rPr>
        <w:t>21</w:t>
      </w:r>
      <w:r w:rsidRPr="005C1A3C">
        <w:rPr>
          <w:rFonts w:ascii="Trebuchet MS" w:hAnsi="Trebuchet MS" w:cs="Arial"/>
          <w:b/>
          <w:color w:val="7030A0"/>
          <w:sz w:val="32"/>
          <w:szCs w:val="32"/>
          <w:vertAlign w:val="superscript"/>
        </w:rPr>
        <w:t>st</w:t>
      </w:r>
      <w:r>
        <w:rPr>
          <w:rFonts w:ascii="Trebuchet MS" w:hAnsi="Trebuchet MS" w:cs="Arial"/>
          <w:b/>
          <w:color w:val="7030A0"/>
          <w:sz w:val="32"/>
          <w:szCs w:val="32"/>
        </w:rPr>
        <w:t xml:space="preserve"> December</w:t>
      </w:r>
      <w:r w:rsidR="00444A84" w:rsidRPr="00A015FE">
        <w:rPr>
          <w:rFonts w:ascii="Trebuchet MS" w:hAnsi="Trebuchet MS" w:cs="Arial"/>
          <w:b/>
          <w:color w:val="7030A0"/>
          <w:sz w:val="32"/>
          <w:szCs w:val="32"/>
        </w:rPr>
        <w:t xml:space="preserve"> 2019</w:t>
      </w:r>
    </w:p>
    <w:p w:rsidR="00444A84" w:rsidRPr="00A015FE" w:rsidRDefault="00444A84" w:rsidP="00444A84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342" w:type="dxa"/>
        <w:tblInd w:w="137" w:type="dxa"/>
        <w:tblLook w:val="04A0" w:firstRow="1" w:lastRow="0" w:firstColumn="1" w:lastColumn="0" w:noHBand="0" w:noVBand="1"/>
      </w:tblPr>
      <w:tblGrid>
        <w:gridCol w:w="897"/>
        <w:gridCol w:w="2363"/>
        <w:gridCol w:w="1985"/>
        <w:gridCol w:w="1752"/>
        <w:gridCol w:w="1784"/>
        <w:gridCol w:w="1561"/>
      </w:tblGrid>
      <w:tr w:rsidR="005C1A3C" w:rsidRPr="00A015FE" w:rsidTr="004A4153">
        <w:tc>
          <w:tcPr>
            <w:tcW w:w="897" w:type="dxa"/>
            <w:shd w:val="clear" w:color="auto" w:fill="FFFFFF" w:themeFill="background1"/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6:00am 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7.15am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 </w:t>
            </w:r>
          </w:p>
        </w:tc>
        <w:tc>
          <w:tcPr>
            <w:tcW w:w="1752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9.20am 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2.30pm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7.15pm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5C1A3C" w:rsidRPr="00A015FE" w:rsidTr="004A4153">
        <w:trPr>
          <w:trHeight w:val="694"/>
        </w:trPr>
        <w:tc>
          <w:tcPr>
            <w:tcW w:w="897" w:type="dxa"/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MON</w:t>
            </w:r>
          </w:p>
        </w:tc>
        <w:tc>
          <w:tcPr>
            <w:tcW w:w="2363" w:type="dxa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METAFIT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30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5C1A3C" w:rsidRPr="00A015FE" w:rsidTr="004A4153">
        <w:tc>
          <w:tcPr>
            <w:tcW w:w="897" w:type="dxa"/>
            <w:shd w:val="clear" w:color="auto" w:fill="FFFFFF" w:themeFill="background1"/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TUES</w:t>
            </w: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PENALTY BOX</w:t>
            </w:r>
            <w:r w:rsidR="00444A84" w:rsidRPr="00A015FE">
              <w:rPr>
                <w:rFonts w:ascii="Trebuchet MS" w:hAnsi="Trebuchet MS" w:cs="Arial"/>
                <w:b/>
                <w:color w:val="7030A0"/>
              </w:rPr>
              <w:t xml:space="preserve">  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TRAINER’S CHOICE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  <w:tc>
          <w:tcPr>
            <w:tcW w:w="1784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5C1A3C" w:rsidRPr="00A015FE" w:rsidTr="004A4153">
        <w:trPr>
          <w:trHeight w:val="717"/>
        </w:trPr>
        <w:tc>
          <w:tcPr>
            <w:tcW w:w="897" w:type="dxa"/>
            <w:tcBorders>
              <w:bottom w:val="single" w:sz="4" w:space="0" w:color="auto"/>
            </w:tcBorders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 </w:t>
            </w: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WED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BOXING 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44A84" w:rsidRPr="00A015FE" w:rsidRDefault="00444A84" w:rsidP="005C1A3C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METAFIT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30 mins</w:t>
            </w:r>
          </w:p>
        </w:tc>
      </w:tr>
      <w:tr w:rsidR="005C1A3C" w:rsidRPr="00A015FE" w:rsidTr="004A4153"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THURS</w:t>
            </w: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4153" w:rsidRPr="004A4153" w:rsidRDefault="004A4153" w:rsidP="004A4153">
            <w:pPr>
              <w:rPr>
                <w:rFonts w:ascii="Trebuchet MS" w:hAnsi="Trebuchet MS" w:cs="Arial"/>
                <w:b/>
                <w:color w:val="7030A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696"/>
              <w:gridCol w:w="229"/>
            </w:tblGrid>
            <w:tr w:rsidR="004A4153" w:rsidRPr="004A4153" w:rsidTr="004A4153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4A4153" w:rsidRPr="004A4153" w:rsidRDefault="004A4153" w:rsidP="004A4153">
                  <w:pPr>
                    <w:spacing w:after="0" w:line="240" w:lineRule="auto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 w:rsidRPr="004A4153">
                    <w:rPr>
                      <w:rFonts w:ascii="Trebuchet MS" w:eastAsia="SimSun" w:hAnsi="Trebuchet MS" w:cs="Arial"/>
                      <w:b/>
                      <w:color w:val="7030A0"/>
                    </w:rPr>
                    <w:t xml:space="preserve"> </w:t>
                  </w:r>
                </w:p>
                <w:p w:rsidR="004A4153" w:rsidRPr="004A4153" w:rsidRDefault="004A4153" w:rsidP="004A4153">
                  <w:pPr>
                    <w:spacing w:after="0" w:line="240" w:lineRule="auto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</w:p>
              </w:tc>
              <w:tc>
                <w:tcPr>
                  <w:tcW w:w="2188" w:type="dxa"/>
                </w:tcPr>
                <w:p w:rsidR="004A4153" w:rsidRDefault="004A4153" w:rsidP="004A415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>
                    <w:rPr>
                      <w:rFonts w:ascii="Trebuchet MS" w:eastAsia="SimSun" w:hAnsi="Trebuchet MS" w:cs="Arial"/>
                      <w:b/>
                      <w:color w:val="7030A0"/>
                    </w:rPr>
                    <w:t>RUNNING TRAINING</w:t>
                  </w:r>
                </w:p>
                <w:p w:rsidR="004A4153" w:rsidRDefault="004A4153" w:rsidP="004A415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>
                    <w:rPr>
                      <w:rFonts w:ascii="Trebuchet MS" w:eastAsia="SimSun" w:hAnsi="Trebuchet MS" w:cs="Arial"/>
                      <w:b/>
                      <w:color w:val="7030A0"/>
                    </w:rPr>
                    <w:t>(ALL LEVELS)</w:t>
                  </w:r>
                </w:p>
                <w:p w:rsidR="004A4153" w:rsidRDefault="004A4153" w:rsidP="004A415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>
                    <w:rPr>
                      <w:rFonts w:ascii="Trebuchet MS" w:eastAsia="SimSun" w:hAnsi="Trebuchet MS" w:cs="Arial"/>
                      <w:b/>
                      <w:color w:val="7030A0"/>
                    </w:rPr>
                    <w:t>MEET AT MPH</w:t>
                  </w:r>
                </w:p>
                <w:p w:rsidR="004A4153" w:rsidRPr="004A4153" w:rsidRDefault="004A4153" w:rsidP="004A415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  <w:r>
                    <w:rPr>
                      <w:rFonts w:ascii="Trebuchet MS" w:eastAsia="SimSun" w:hAnsi="Trebuchet MS" w:cs="Arial"/>
                      <w:b/>
                      <w:color w:val="7030A0"/>
                    </w:rPr>
                    <w:t>45 mins</w:t>
                  </w:r>
                </w:p>
              </w:tc>
              <w:tc>
                <w:tcPr>
                  <w:tcW w:w="236" w:type="dxa"/>
                </w:tcPr>
                <w:p w:rsidR="004A4153" w:rsidRPr="004A4153" w:rsidRDefault="004A4153" w:rsidP="004A4153">
                  <w:pPr>
                    <w:spacing w:after="0" w:line="240" w:lineRule="auto"/>
                    <w:jc w:val="center"/>
                    <w:rPr>
                      <w:rFonts w:ascii="Trebuchet MS" w:eastAsia="SimSun" w:hAnsi="Trebuchet MS" w:cs="Arial"/>
                      <w:b/>
                      <w:color w:val="7030A0"/>
                    </w:rPr>
                  </w:pPr>
                </w:p>
              </w:tc>
            </w:tr>
          </w:tbl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A84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:rsidR="004A4153" w:rsidRPr="00A015FE" w:rsidRDefault="004A4153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TABATA BOOTY BLAST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30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 xml:space="preserve">ZUMBA 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</w:tr>
      <w:tr w:rsidR="005C1A3C" w:rsidRPr="00A015FE" w:rsidTr="004A4153">
        <w:tc>
          <w:tcPr>
            <w:tcW w:w="897" w:type="dxa"/>
            <w:tcBorders>
              <w:top w:val="single" w:sz="4" w:space="0" w:color="auto"/>
            </w:tcBorders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FRI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POWER PUMP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POWER PUMP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(*CCH)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  <w:tr w:rsidR="005C1A3C" w:rsidRPr="00A015FE" w:rsidTr="004A4153">
        <w:trPr>
          <w:trHeight w:val="594"/>
        </w:trPr>
        <w:tc>
          <w:tcPr>
            <w:tcW w:w="897" w:type="dxa"/>
            <w:shd w:val="clear" w:color="auto" w:fill="FFFFFF" w:themeFill="background1"/>
          </w:tcPr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SAT</w:t>
            </w:r>
          </w:p>
        </w:tc>
        <w:tc>
          <w:tcPr>
            <w:tcW w:w="2363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4A84" w:rsidRPr="00A015FE" w:rsidRDefault="005C1A3C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>
              <w:rPr>
                <w:rFonts w:ascii="Trebuchet MS" w:hAnsi="Trebuchet MS" w:cs="Arial"/>
                <w:b/>
                <w:color w:val="7030A0"/>
              </w:rPr>
              <w:t>PENALTY BOX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(*MPH)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  <w:r w:rsidRPr="00A015FE">
              <w:rPr>
                <w:rFonts w:ascii="Trebuchet MS" w:hAnsi="Trebuchet MS" w:cs="Arial"/>
                <w:b/>
                <w:color w:val="7030A0"/>
              </w:rPr>
              <w:t>45 mins</w:t>
            </w:r>
          </w:p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784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44A84" w:rsidRPr="00A015FE" w:rsidRDefault="00444A84" w:rsidP="006A0F18">
            <w:pPr>
              <w:jc w:val="center"/>
              <w:rPr>
                <w:rFonts w:ascii="Trebuchet MS" w:hAnsi="Trebuchet MS" w:cs="Arial"/>
                <w:b/>
                <w:color w:val="7030A0"/>
              </w:rPr>
            </w:pPr>
          </w:p>
        </w:tc>
      </w:tr>
    </w:tbl>
    <w:p w:rsidR="004A4153" w:rsidRDefault="004A4153" w:rsidP="00444A84">
      <w:pPr>
        <w:rPr>
          <w:rFonts w:ascii="Trebuchet MS" w:hAnsi="Trebuchet MS"/>
          <w:b/>
          <w:color w:val="7030A0"/>
          <w:sz w:val="28"/>
          <w:szCs w:val="28"/>
        </w:rPr>
      </w:pPr>
      <w:r>
        <w:rPr>
          <w:rFonts w:ascii="Trebuchet MS" w:hAnsi="Trebuchet MS"/>
          <w:b/>
          <w:color w:val="7030A0"/>
          <w:sz w:val="28"/>
          <w:szCs w:val="28"/>
        </w:rPr>
        <w:t>*CCH-Community Centre *MPH Multipurpose Hall</w:t>
      </w:r>
      <w:bookmarkStart w:id="0" w:name="_GoBack"/>
      <w:bookmarkEnd w:id="0"/>
    </w:p>
    <w:p w:rsidR="00444A84" w:rsidRPr="0048647B" w:rsidRDefault="00444A84" w:rsidP="00444A84">
      <w:pPr>
        <w:rPr>
          <w:rFonts w:ascii="Trebuchet MS" w:hAnsi="Trebuchet MS"/>
          <w:b/>
          <w:color w:val="7030A0"/>
          <w:sz w:val="28"/>
          <w:szCs w:val="28"/>
        </w:rPr>
      </w:pPr>
      <w:r w:rsidRPr="0048647B">
        <w:rPr>
          <w:rFonts w:ascii="Trebuchet MS" w:hAnsi="Trebuchet MS"/>
          <w:b/>
          <w:color w:val="7030A0"/>
          <w:sz w:val="28"/>
          <w:szCs w:val="28"/>
        </w:rPr>
        <w:t xml:space="preserve">For more </w:t>
      </w:r>
      <w:r>
        <w:rPr>
          <w:rFonts w:ascii="Trebuchet MS" w:hAnsi="Trebuchet MS"/>
          <w:b/>
          <w:color w:val="7030A0"/>
          <w:sz w:val="28"/>
          <w:szCs w:val="28"/>
        </w:rPr>
        <w:t>details</w:t>
      </w:r>
      <w:r w:rsidRPr="0048647B">
        <w:rPr>
          <w:rFonts w:ascii="Trebuchet MS" w:hAnsi="Trebuchet MS"/>
          <w:b/>
          <w:color w:val="7030A0"/>
          <w:sz w:val="28"/>
          <w:szCs w:val="28"/>
        </w:rPr>
        <w:t>, contact Tracy on 0422 002 500</w:t>
      </w:r>
      <w:r>
        <w:rPr>
          <w:rFonts w:ascii="Trebuchet MS" w:hAnsi="Trebuchet MS"/>
          <w:b/>
          <w:color w:val="7030A0"/>
          <w:sz w:val="28"/>
          <w:szCs w:val="28"/>
        </w:rPr>
        <w:t xml:space="preserve"> </w:t>
      </w:r>
      <w:hyperlink r:id="rId7" w:history="1">
        <w:r w:rsidRPr="0048647B">
          <w:rPr>
            <w:rStyle w:val="Hyperlink"/>
            <w:rFonts w:ascii="Trebuchet MS" w:hAnsi="Trebuchet MS"/>
            <w:b/>
            <w:color w:val="7030A0"/>
            <w:sz w:val="28"/>
            <w:szCs w:val="28"/>
          </w:rPr>
          <w:t>ktnaismith@iinet.net.au</w:t>
        </w:r>
      </w:hyperlink>
    </w:p>
    <w:p w:rsidR="00444A84" w:rsidRPr="00B66ED2" w:rsidRDefault="00444A84" w:rsidP="00444A84">
      <w:pPr>
        <w:rPr>
          <w:sz w:val="16"/>
          <w:szCs w:val="16"/>
        </w:rPr>
      </w:pPr>
      <w:r>
        <w:rPr>
          <w:b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0B617" wp14:editId="07164F26">
                <wp:simplePos x="0" y="0"/>
                <wp:positionH relativeFrom="column">
                  <wp:posOffset>-107315</wp:posOffset>
                </wp:positionH>
                <wp:positionV relativeFrom="paragraph">
                  <wp:posOffset>64770</wp:posOffset>
                </wp:positionV>
                <wp:extent cx="6724650" cy="1733550"/>
                <wp:effectExtent l="0" t="0" r="0" b="0"/>
                <wp:wrapNone/>
                <wp:docPr id="119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33550"/>
                        </a:xfrm>
                        <a:prstGeom prst="roundRect">
                          <a:avLst/>
                        </a:prstGeom>
                        <a:solidFill>
                          <a:srgbClr val="D44A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3C" w:rsidRDefault="00444A84" w:rsidP="005C1A3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15FE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5C1A3C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A015FE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week term –</w:t>
                            </w:r>
                            <w:r w:rsidR="005C1A3C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$174.00 or 2 instalments of</w:t>
                            </w:r>
                          </w:p>
                          <w:p w:rsidR="005C1A3C" w:rsidRPr="00A015FE" w:rsidRDefault="005C1A3C" w:rsidP="005C1A3C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 xml:space="preserve">st 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instalment (6 weeks) $95.00</w:t>
                            </w:r>
                            <w:r w:rsidR="004A4153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5C1A3C"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rebuchet MS" w:hAnsi="Trebuchet MS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instalment (5 weeks) $79.00</w:t>
                            </w:r>
                          </w:p>
                          <w:p w:rsidR="00444A84" w:rsidRPr="00B66ED2" w:rsidRDefault="00444A84" w:rsidP="005C1A3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(plus $15 AGCS annual family membership if not already paid)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444A84" w:rsidRPr="00BF439E" w:rsidRDefault="004A4153" w:rsidP="00444A8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hyperlink r:id="rId8" w:history="1">
                              <w:r w:rsidR="00444A84" w:rsidRPr="00442622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30"/>
                                  <w:szCs w:val="30"/>
                                </w:rPr>
                                <w:t>www.agcsinc.org.au</w:t>
                              </w:r>
                            </w:hyperlink>
                            <w:r w:rsidR="00444A84" w:rsidRPr="00442622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|</w:t>
                            </w:r>
                            <w:hyperlink r:id="rId9" w:history="1">
                              <w:r w:rsidR="00444A84" w:rsidRPr="00BF439E">
                                <w:rPr>
                                  <w:rStyle w:val="Hyperlink"/>
                                  <w:rFonts w:ascii="Trebuchet MS" w:hAnsi="Trebuchet MS"/>
                                  <w:color w:val="FFFFFF" w:themeColor="background1"/>
                                  <w:sz w:val="30"/>
                                  <w:szCs w:val="30"/>
                                </w:rPr>
                                <w:t>enquiries@agcsinc.org.au</w:t>
                              </w:r>
                            </w:hyperlink>
                            <w:r w:rsidR="00444A84" w:rsidRPr="00BF439E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44A84" w:rsidRPr="00A015FE">
                              <w:rPr>
                                <w:rStyle w:val="Hyperlink"/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|  facebook/AGCSinc</w:t>
                            </w:r>
                          </w:p>
                          <w:p w:rsidR="00444A84" w:rsidRPr="00BF439E" w:rsidRDefault="00444A84" w:rsidP="00444A84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F439E"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103-105 Kearney Drive, Aspendale Gardens  |  9587 5955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444A84" w:rsidRPr="00B66ED2" w:rsidRDefault="00444A84" w:rsidP="00444A8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0B617" id="Rounded Rectangle 6" o:spid="_x0000_s1027" style="position:absolute;margin-left:-8.45pt;margin-top:5.1pt;width:529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" fillcolor="#d44aa6" stroked="f" strokeweight="1pt">
                <v:stroke joinstyle="miter"/>
                <v:textbox>
                  <w:txbxContent>
                    <w:p w:rsidR="005C1A3C" w:rsidRDefault="00444A84" w:rsidP="005C1A3C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15FE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5C1A3C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A015FE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 xml:space="preserve"> week term –</w:t>
                      </w:r>
                      <w:r w:rsidR="005C1A3C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$174.00 or 2 instalments of</w:t>
                      </w:r>
                    </w:p>
                    <w:p w:rsidR="005C1A3C" w:rsidRPr="00A015FE" w:rsidRDefault="005C1A3C" w:rsidP="005C1A3C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 xml:space="preserve">st 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instalment (6 weeks) $95.00</w:t>
                      </w:r>
                      <w:r w:rsidR="004A4153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5C1A3C"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Trebuchet MS" w:hAnsi="Trebuchet MS" w:cs="Arial"/>
                          <w:color w:val="FFFFFF" w:themeColor="background1"/>
                          <w:sz w:val="32"/>
                          <w:szCs w:val="32"/>
                        </w:rPr>
                        <w:t xml:space="preserve"> instalment (5 weeks) $79.00</w:t>
                      </w:r>
                    </w:p>
                    <w:p w:rsidR="00444A84" w:rsidRPr="00B66ED2" w:rsidRDefault="00444A84" w:rsidP="005C1A3C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(plus $15 AGCS annual family membership if not already paid)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</w:p>
                    <w:p w:rsidR="00444A84" w:rsidRPr="00BF439E" w:rsidRDefault="004A4153" w:rsidP="00444A8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</w:pPr>
                      <w:hyperlink r:id="rId10" w:history="1">
                        <w:r w:rsidR="00444A84" w:rsidRPr="00442622">
                          <w:rPr>
                            <w:rStyle w:val="Hyperlink"/>
                            <w:rFonts w:ascii="Trebuchet MS" w:hAnsi="Trebuchet MS"/>
                            <w:color w:val="FFFFFF" w:themeColor="background1"/>
                            <w:sz w:val="30"/>
                            <w:szCs w:val="30"/>
                          </w:rPr>
                          <w:t>www.agcsinc.org.au</w:t>
                        </w:r>
                      </w:hyperlink>
                      <w:r w:rsidR="00444A84" w:rsidRPr="00442622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t xml:space="preserve">  |</w:t>
                      </w:r>
                      <w:hyperlink r:id="rId11" w:history="1">
                        <w:r w:rsidR="00444A84" w:rsidRPr="00BF439E">
                          <w:rPr>
                            <w:rStyle w:val="Hyperlink"/>
                            <w:rFonts w:ascii="Trebuchet MS" w:hAnsi="Trebuchet MS"/>
                            <w:color w:val="FFFFFF" w:themeColor="background1"/>
                            <w:sz w:val="30"/>
                            <w:szCs w:val="30"/>
                          </w:rPr>
                          <w:t>enquiries@agcsinc.org.au</w:t>
                        </w:r>
                      </w:hyperlink>
                      <w:r w:rsidR="00444A84" w:rsidRPr="00BF439E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444A84" w:rsidRPr="00A015FE">
                        <w:rPr>
                          <w:rStyle w:val="Hyperlink"/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t xml:space="preserve"> |  facebook/AGCSinc</w:t>
                      </w:r>
                    </w:p>
                    <w:p w:rsidR="00444A84" w:rsidRPr="00BF439E" w:rsidRDefault="00444A84" w:rsidP="00444A84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BF439E"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t xml:space="preserve">103-105 Kearney Drive, Aspendale Gardens  |  9587 5955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30"/>
                          <w:szCs w:val="30"/>
                        </w:rPr>
                        <w:br/>
                      </w:r>
                    </w:p>
                    <w:p w:rsidR="00444A84" w:rsidRPr="00B66ED2" w:rsidRDefault="00444A84" w:rsidP="00444A84">
                      <w:pPr>
                        <w:spacing w:after="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Pr="00B66ED2" w:rsidRDefault="00444A84" w:rsidP="00444A84">
      <w:pPr>
        <w:rPr>
          <w:sz w:val="16"/>
          <w:szCs w:val="16"/>
        </w:rPr>
      </w:pPr>
    </w:p>
    <w:p w:rsidR="00444A84" w:rsidRDefault="004A4153" w:rsidP="00444A84">
      <w:pPr>
        <w:rPr>
          <w:sz w:val="16"/>
          <w:szCs w:val="1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DE72085" wp14:editId="26D7859B">
            <wp:simplePos x="0" y="0"/>
            <wp:positionH relativeFrom="column">
              <wp:posOffset>2363470</wp:posOffset>
            </wp:positionH>
            <wp:positionV relativeFrom="paragraph">
              <wp:posOffset>64135</wp:posOffset>
            </wp:positionV>
            <wp:extent cx="19145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93" y="21073"/>
                <wp:lineTo x="21493" y="0"/>
                <wp:lineTo x="0" y="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to u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84" w:rsidRDefault="00444A84" w:rsidP="00444A84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52D4561" wp14:editId="24CB6B50">
            <wp:simplePos x="0" y="0"/>
            <wp:positionH relativeFrom="column">
              <wp:posOffset>9050655</wp:posOffset>
            </wp:positionH>
            <wp:positionV relativeFrom="paragraph">
              <wp:posOffset>2983865</wp:posOffset>
            </wp:positionV>
            <wp:extent cx="3061335" cy="1955800"/>
            <wp:effectExtent l="0" t="0" r="5715" b="6350"/>
            <wp:wrapNone/>
            <wp:docPr id="57" name="Picture 57" descr="fashion-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shion-fem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 b="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AE0A412" wp14:editId="07030F60">
            <wp:simplePos x="0" y="0"/>
            <wp:positionH relativeFrom="column">
              <wp:posOffset>7495540</wp:posOffset>
            </wp:positionH>
            <wp:positionV relativeFrom="paragraph">
              <wp:posOffset>36830</wp:posOffset>
            </wp:positionV>
            <wp:extent cx="1371600" cy="1024890"/>
            <wp:effectExtent l="0" t="0" r="0" b="3810"/>
            <wp:wrapNone/>
            <wp:docPr id="55" name="Picture 55" descr="Graffiti_in_Shoreditch,_London_-_Back_to_the_80s_by_Graffiti_Life_(942501167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ffiti_in_Shoreditch,_London_-_Back_to_the_80s_by_Graffiti_Life_(9425011678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B717845" wp14:editId="6B1FB0DA">
            <wp:simplePos x="0" y="0"/>
            <wp:positionH relativeFrom="column">
              <wp:posOffset>7690485</wp:posOffset>
            </wp:positionH>
            <wp:positionV relativeFrom="paragraph">
              <wp:posOffset>1280795</wp:posOffset>
            </wp:positionV>
            <wp:extent cx="981710" cy="1371600"/>
            <wp:effectExtent l="0" t="0" r="8890" b="0"/>
            <wp:wrapNone/>
            <wp:docPr id="53" name="Picture 53" descr="630564195_da691bf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30564195_da691bfc3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9D08778" wp14:editId="0FE9CC35">
            <wp:simplePos x="0" y="0"/>
            <wp:positionH relativeFrom="column">
              <wp:posOffset>7495540</wp:posOffset>
            </wp:positionH>
            <wp:positionV relativeFrom="paragraph">
              <wp:posOffset>2789555</wp:posOffset>
            </wp:positionV>
            <wp:extent cx="1371600" cy="1188720"/>
            <wp:effectExtent l="0" t="0" r="0" b="0"/>
            <wp:wrapNone/>
            <wp:docPr id="52" name="Picture 52" descr="23813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81329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4A84" w:rsidSect="00444A84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84"/>
    <w:rsid w:val="00434B05"/>
    <w:rsid w:val="00444A84"/>
    <w:rsid w:val="004A4153"/>
    <w:rsid w:val="005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B6C"/>
  <w15:chartTrackingRefBased/>
  <w15:docId w15:val="{7E4D2D66-FDA2-4F4D-99A3-0C5B31C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A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A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44A8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sinc.org.a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tnaismith@iinet.net.au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nquiries@agcsinc.org.au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http://www.agcsinc.org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nquiries@agcsinc.org.a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Kylie Besanko</cp:lastModifiedBy>
  <cp:revision>4</cp:revision>
  <cp:lastPrinted>2019-08-26T03:21:00Z</cp:lastPrinted>
  <dcterms:created xsi:type="dcterms:W3CDTF">2019-08-26T03:03:00Z</dcterms:created>
  <dcterms:modified xsi:type="dcterms:W3CDTF">2019-08-26T03:21:00Z</dcterms:modified>
</cp:coreProperties>
</file>